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DDB3" w14:textId="72583097" w:rsidR="0057003C" w:rsidRPr="0057003C" w:rsidRDefault="0057003C" w:rsidP="0057003C">
      <w:pPr>
        <w:pStyle w:val="PlainText"/>
        <w:rPr>
          <w:rFonts w:asciiTheme="majorHAnsi" w:hAnsiTheme="majorHAnsi"/>
        </w:rPr>
      </w:pPr>
      <w:r w:rsidRPr="0057003C">
        <w:rPr>
          <w:rFonts w:asciiTheme="majorHAnsi" w:hAnsiTheme="majorHAnsi"/>
        </w:rPr>
        <w:t>The Harbor Law Group in Northborough is seeking a candidate to join our growing legal team. You will have the opportunity to work on a wide range of legal matters, contributing to our firm's ongoing success and growth.</w:t>
      </w:r>
    </w:p>
    <w:p w14:paraId="253CEA08" w14:textId="77777777" w:rsidR="0057003C" w:rsidRPr="0057003C" w:rsidRDefault="0057003C" w:rsidP="0057003C">
      <w:pPr>
        <w:pStyle w:val="PlainText"/>
        <w:rPr>
          <w:rFonts w:asciiTheme="majorHAnsi" w:hAnsiTheme="majorHAnsi"/>
        </w:rPr>
      </w:pPr>
      <w:r w:rsidRPr="0057003C">
        <w:rPr>
          <w:rFonts w:asciiTheme="majorHAnsi" w:hAnsiTheme="majorHAnsi"/>
        </w:rPr>
        <w:br/>
      </w:r>
      <w:hyperlink r:id="rId7" w:history="1">
        <w:r w:rsidRPr="0057003C">
          <w:rPr>
            <w:rStyle w:val="Hyperlink"/>
            <w:rFonts w:asciiTheme="majorHAnsi" w:hAnsiTheme="majorHAnsi"/>
            <w14:ligatures w14:val="none"/>
          </w:rPr>
          <w:t>https://www.harborlaw.com</w:t>
        </w:r>
      </w:hyperlink>
      <w:r w:rsidRPr="0057003C">
        <w:rPr>
          <w:rFonts w:asciiTheme="majorHAnsi" w:hAnsiTheme="majorHAnsi"/>
          <w14:ligatures w14:val="none"/>
        </w:rPr>
        <w:br/>
      </w:r>
      <w:r w:rsidRPr="0057003C">
        <w:rPr>
          <w:rFonts w:asciiTheme="majorHAnsi" w:hAnsiTheme="majorHAnsi"/>
          <w14:ligatures w14:val="none"/>
        </w:rPr>
        <w:br/>
      </w:r>
      <w:r w:rsidRPr="0057003C">
        <w:rPr>
          <w:rFonts w:asciiTheme="majorHAnsi" w:hAnsiTheme="majorHAnsi"/>
        </w:rPr>
        <w:t>Duties:</w:t>
      </w:r>
    </w:p>
    <w:p w14:paraId="2CEAEBC1" w14:textId="77777777" w:rsidR="0057003C" w:rsidRPr="0057003C" w:rsidRDefault="0057003C" w:rsidP="0057003C">
      <w:pPr>
        <w:pStyle w:val="PlainText"/>
        <w:rPr>
          <w:rFonts w:asciiTheme="majorHAnsi" w:hAnsiTheme="majorHAnsi"/>
        </w:rPr>
      </w:pPr>
      <w:r w:rsidRPr="0057003C">
        <w:rPr>
          <w:rFonts w:asciiTheme="majorHAnsi" w:hAnsiTheme="majorHAnsi"/>
        </w:rPr>
        <w:t>- Conduct legal research and analysis to support attorneys in case preparation</w:t>
      </w:r>
    </w:p>
    <w:p w14:paraId="4B632374" w14:textId="77777777" w:rsidR="0057003C" w:rsidRPr="0057003C" w:rsidRDefault="0057003C" w:rsidP="0057003C">
      <w:pPr>
        <w:pStyle w:val="PlainText"/>
        <w:rPr>
          <w:rFonts w:asciiTheme="majorHAnsi" w:hAnsiTheme="majorHAnsi"/>
        </w:rPr>
      </w:pPr>
      <w:r w:rsidRPr="0057003C">
        <w:rPr>
          <w:rFonts w:asciiTheme="majorHAnsi" w:hAnsiTheme="majorHAnsi"/>
        </w:rPr>
        <w:t>- Assist with drafting and reviewing legal documents</w:t>
      </w:r>
    </w:p>
    <w:p w14:paraId="3553F8E6" w14:textId="77777777" w:rsidR="0057003C" w:rsidRPr="0057003C" w:rsidRDefault="0057003C" w:rsidP="0057003C">
      <w:pPr>
        <w:pStyle w:val="PlainText"/>
        <w:rPr>
          <w:rFonts w:asciiTheme="majorHAnsi" w:hAnsiTheme="majorHAnsi"/>
        </w:rPr>
      </w:pPr>
      <w:r w:rsidRPr="0057003C">
        <w:rPr>
          <w:rFonts w:asciiTheme="majorHAnsi" w:hAnsiTheme="majorHAnsi"/>
        </w:rPr>
        <w:t>- Maintain and organize case files and documents</w:t>
      </w:r>
    </w:p>
    <w:p w14:paraId="71806EA3" w14:textId="77777777" w:rsidR="0057003C" w:rsidRPr="0057003C" w:rsidRDefault="0057003C" w:rsidP="0057003C">
      <w:pPr>
        <w:pStyle w:val="PlainText"/>
        <w:rPr>
          <w:rFonts w:asciiTheme="majorHAnsi" w:hAnsiTheme="majorHAnsi"/>
        </w:rPr>
      </w:pPr>
      <w:r w:rsidRPr="0057003C">
        <w:rPr>
          <w:rFonts w:asciiTheme="majorHAnsi" w:hAnsiTheme="majorHAnsi"/>
        </w:rPr>
        <w:t>- Provide general administrative support to the legal team</w:t>
      </w:r>
    </w:p>
    <w:p w14:paraId="6721504F" w14:textId="77777777" w:rsidR="0057003C" w:rsidRPr="0057003C" w:rsidRDefault="0057003C" w:rsidP="0057003C">
      <w:pPr>
        <w:pStyle w:val="PlainText"/>
        <w:rPr>
          <w:rFonts w:asciiTheme="majorHAnsi" w:hAnsiTheme="majorHAnsi"/>
        </w:rPr>
      </w:pPr>
      <w:r w:rsidRPr="0057003C">
        <w:rPr>
          <w:rFonts w:asciiTheme="majorHAnsi" w:hAnsiTheme="majorHAnsi"/>
        </w:rPr>
        <w:t> </w:t>
      </w:r>
    </w:p>
    <w:p w14:paraId="0412D286" w14:textId="53FF7D75" w:rsidR="0057003C" w:rsidRPr="0057003C" w:rsidRDefault="0057003C" w:rsidP="0057003C">
      <w:pPr>
        <w:pStyle w:val="PlainText"/>
        <w:rPr>
          <w:rFonts w:asciiTheme="majorHAnsi" w:hAnsiTheme="majorHAnsi"/>
        </w:rPr>
      </w:pPr>
      <w:r w:rsidRPr="0057003C">
        <w:rPr>
          <w:rFonts w:asciiTheme="majorHAnsi" w:hAnsiTheme="majorHAnsi"/>
        </w:rPr>
        <w:t>Skills required:</w:t>
      </w:r>
    </w:p>
    <w:p w14:paraId="612320C4" w14:textId="77777777" w:rsidR="0057003C" w:rsidRPr="0057003C" w:rsidRDefault="0057003C" w:rsidP="0057003C">
      <w:pPr>
        <w:pStyle w:val="PlainText"/>
        <w:rPr>
          <w:rFonts w:asciiTheme="majorHAnsi" w:hAnsiTheme="majorHAnsi"/>
        </w:rPr>
      </w:pPr>
      <w:r w:rsidRPr="0057003C">
        <w:rPr>
          <w:rFonts w:asciiTheme="majorHAnsi" w:hAnsiTheme="majorHAnsi"/>
        </w:rPr>
        <w:t>- Excellent writing skills</w:t>
      </w:r>
    </w:p>
    <w:p w14:paraId="1BACE0FD" w14:textId="77777777" w:rsidR="0057003C" w:rsidRPr="0057003C" w:rsidRDefault="0057003C" w:rsidP="0057003C">
      <w:pPr>
        <w:pStyle w:val="PlainText"/>
        <w:rPr>
          <w:rFonts w:asciiTheme="majorHAnsi" w:hAnsiTheme="majorHAnsi"/>
        </w:rPr>
      </w:pPr>
      <w:r w:rsidRPr="0057003C">
        <w:rPr>
          <w:rFonts w:asciiTheme="majorHAnsi" w:hAnsiTheme="majorHAnsi"/>
        </w:rPr>
        <w:t>- Strong organizational skills and attention to detail</w:t>
      </w:r>
    </w:p>
    <w:p w14:paraId="523FFEF5" w14:textId="77777777" w:rsidR="0057003C" w:rsidRPr="0057003C" w:rsidRDefault="0057003C" w:rsidP="0057003C">
      <w:pPr>
        <w:pStyle w:val="PlainText"/>
        <w:rPr>
          <w:rFonts w:asciiTheme="majorHAnsi" w:hAnsiTheme="majorHAnsi"/>
        </w:rPr>
      </w:pPr>
      <w:r w:rsidRPr="0057003C">
        <w:rPr>
          <w:rFonts w:asciiTheme="majorHAnsi" w:hAnsiTheme="majorHAnsi"/>
        </w:rPr>
        <w:t>- Excellent communication and interpersonal skills</w:t>
      </w:r>
    </w:p>
    <w:p w14:paraId="7C24EDEB" w14:textId="77777777" w:rsidR="0057003C" w:rsidRPr="0057003C" w:rsidRDefault="0057003C" w:rsidP="0057003C">
      <w:pPr>
        <w:pStyle w:val="PlainText"/>
        <w:rPr>
          <w:rFonts w:asciiTheme="majorHAnsi" w:hAnsiTheme="majorHAnsi"/>
        </w:rPr>
      </w:pPr>
      <w:r w:rsidRPr="0057003C">
        <w:rPr>
          <w:rFonts w:asciiTheme="majorHAnsi" w:hAnsiTheme="majorHAnsi"/>
        </w:rPr>
        <w:t>- Ability to work both independently and as part of a team</w:t>
      </w:r>
    </w:p>
    <w:p w14:paraId="2FC8464F" w14:textId="77777777" w:rsidR="0057003C" w:rsidRPr="0057003C" w:rsidRDefault="0057003C" w:rsidP="0057003C">
      <w:pPr>
        <w:pStyle w:val="PlainText"/>
        <w:rPr>
          <w:rFonts w:asciiTheme="majorHAnsi" w:hAnsiTheme="majorHAnsi"/>
        </w:rPr>
      </w:pPr>
      <w:r w:rsidRPr="0057003C">
        <w:rPr>
          <w:rFonts w:asciiTheme="majorHAnsi" w:hAnsiTheme="majorHAnsi"/>
        </w:rPr>
        <w:t xml:space="preserve">- Proficiency in legal research </w:t>
      </w:r>
    </w:p>
    <w:p w14:paraId="313E1AF1" w14:textId="77777777" w:rsidR="0057003C" w:rsidRPr="0057003C" w:rsidRDefault="0057003C" w:rsidP="0057003C">
      <w:pPr>
        <w:pStyle w:val="PlainText"/>
        <w:rPr>
          <w:rFonts w:asciiTheme="majorHAnsi" w:hAnsiTheme="majorHAnsi"/>
        </w:rPr>
      </w:pPr>
      <w:r w:rsidRPr="0057003C">
        <w:rPr>
          <w:rFonts w:asciiTheme="majorHAnsi" w:hAnsiTheme="majorHAnsi"/>
        </w:rPr>
        <w:t>- Trademark and copyright law experience is a plus</w:t>
      </w:r>
    </w:p>
    <w:p w14:paraId="369C6C03" w14:textId="77777777" w:rsidR="0057003C" w:rsidRPr="0057003C" w:rsidRDefault="0057003C" w:rsidP="0057003C">
      <w:pPr>
        <w:pStyle w:val="PlainText"/>
        <w:rPr>
          <w:rFonts w:asciiTheme="majorHAnsi" w:hAnsiTheme="majorHAnsi"/>
        </w:rPr>
      </w:pPr>
      <w:r w:rsidRPr="0057003C">
        <w:rPr>
          <w:rFonts w:asciiTheme="majorHAnsi" w:hAnsiTheme="majorHAnsi"/>
        </w:rPr>
        <w:t>- Previous experience as a paralegal in a law firm setting or a paralegal certificate.</w:t>
      </w:r>
    </w:p>
    <w:p w14:paraId="29E88E7A" w14:textId="77777777" w:rsidR="0057003C" w:rsidRPr="0057003C" w:rsidRDefault="0057003C" w:rsidP="0057003C">
      <w:pPr>
        <w:pStyle w:val="PlainText"/>
        <w:rPr>
          <w:rFonts w:asciiTheme="majorHAnsi" w:hAnsiTheme="majorHAnsi"/>
        </w:rPr>
      </w:pPr>
    </w:p>
    <w:p w14:paraId="59AE9A90" w14:textId="77777777" w:rsidR="0057003C" w:rsidRPr="0057003C" w:rsidRDefault="0057003C" w:rsidP="0057003C">
      <w:pPr>
        <w:rPr>
          <w:rFonts w:asciiTheme="majorHAnsi" w:hAnsiTheme="majorHAnsi"/>
          <w:sz w:val="22"/>
          <w:szCs w:val="22"/>
        </w:rPr>
      </w:pPr>
      <w:r w:rsidRPr="0057003C">
        <w:rPr>
          <w:rFonts w:asciiTheme="majorHAnsi" w:hAnsiTheme="majorHAnsi"/>
          <w:sz w:val="22"/>
          <w:szCs w:val="22"/>
        </w:rPr>
        <w:t xml:space="preserve">Salary based upon experience. </w:t>
      </w:r>
    </w:p>
    <w:p w14:paraId="1A6C61A7" w14:textId="3BE4B612" w:rsidR="0057003C" w:rsidRPr="0057003C" w:rsidRDefault="0057003C" w:rsidP="0057003C">
      <w:pPr>
        <w:rPr>
          <w:rFonts w:asciiTheme="majorHAnsi" w:hAnsiTheme="majorHAnsi"/>
          <w:sz w:val="22"/>
          <w:szCs w:val="22"/>
        </w:rPr>
      </w:pPr>
      <w:r w:rsidRPr="0057003C">
        <w:rPr>
          <w:rFonts w:asciiTheme="majorHAnsi" w:hAnsiTheme="majorHAnsi"/>
          <w:sz w:val="22"/>
          <w:szCs w:val="22"/>
        </w:rPr>
        <w:t xml:space="preserve">25 - 30 hours, flexible schedule. The position is </w:t>
      </w:r>
      <w:r>
        <w:rPr>
          <w:rFonts w:asciiTheme="majorHAnsi" w:hAnsiTheme="majorHAnsi"/>
          <w:sz w:val="22"/>
          <w:szCs w:val="22"/>
        </w:rPr>
        <w:t xml:space="preserve">the </w:t>
      </w:r>
      <w:r w:rsidRPr="0057003C">
        <w:rPr>
          <w:rFonts w:asciiTheme="majorHAnsi" w:hAnsiTheme="majorHAnsi"/>
          <w:sz w:val="22"/>
          <w:szCs w:val="22"/>
        </w:rPr>
        <w:t xml:space="preserve">office but some remote work possible. </w:t>
      </w:r>
    </w:p>
    <w:p w14:paraId="4E6240CC" w14:textId="77777777" w:rsidR="0057003C" w:rsidRPr="0057003C" w:rsidRDefault="0057003C" w:rsidP="0057003C">
      <w:pPr>
        <w:rPr>
          <w:rFonts w:asciiTheme="majorHAnsi" w:hAnsiTheme="majorHAnsi"/>
          <w:sz w:val="22"/>
          <w:szCs w:val="22"/>
        </w:rPr>
      </w:pPr>
    </w:p>
    <w:p w14:paraId="437935B4" w14:textId="43F9E14D" w:rsidR="0057003C" w:rsidRPr="0057003C" w:rsidRDefault="0057003C" w:rsidP="0057003C">
      <w:pPr>
        <w:rPr>
          <w:rFonts w:asciiTheme="majorHAnsi" w:hAnsiTheme="majorHAnsi"/>
          <w:sz w:val="22"/>
          <w:szCs w:val="22"/>
        </w:rPr>
      </w:pPr>
      <w:r w:rsidRPr="0057003C">
        <w:rPr>
          <w:rFonts w:asciiTheme="majorHAnsi" w:hAnsiTheme="majorHAnsi"/>
          <w:sz w:val="22"/>
          <w:szCs w:val="22"/>
        </w:rPr>
        <w:t xml:space="preserve">Applicants, please send a resume and writing sample to </w:t>
      </w:r>
      <w:hyperlink r:id="rId8" w:history="1">
        <w:r w:rsidRPr="0057003C">
          <w:rPr>
            <w:rStyle w:val="Hyperlink"/>
            <w:rFonts w:asciiTheme="majorHAnsi" w:hAnsiTheme="majorHAnsi"/>
            <w:sz w:val="22"/>
            <w:szCs w:val="22"/>
          </w:rPr>
          <w:t>casey@harborlaw.com</w:t>
        </w:r>
      </w:hyperlink>
      <w:r w:rsidRPr="0057003C">
        <w:rPr>
          <w:rFonts w:asciiTheme="majorHAnsi" w:hAnsiTheme="majorHAnsi"/>
          <w:sz w:val="22"/>
          <w:szCs w:val="22"/>
        </w:rPr>
        <w:t xml:space="preserve"> </w:t>
      </w:r>
    </w:p>
    <w:p w14:paraId="4AEB0741" w14:textId="77777777" w:rsidR="0057003C" w:rsidRPr="0057003C" w:rsidRDefault="0057003C" w:rsidP="0057003C">
      <w:pPr>
        <w:rPr>
          <w:rFonts w:asciiTheme="majorHAnsi" w:hAnsiTheme="majorHAnsi"/>
          <w:sz w:val="22"/>
          <w:szCs w:val="22"/>
        </w:rPr>
      </w:pPr>
    </w:p>
    <w:p w14:paraId="35821C4F" w14:textId="77777777" w:rsidR="0057003C" w:rsidRDefault="0057003C" w:rsidP="0057003C">
      <w:pPr>
        <w:rPr>
          <w:sz w:val="22"/>
          <w:szCs w:val="22"/>
        </w:rPr>
      </w:pPr>
    </w:p>
    <w:p w14:paraId="5B84D86A" w14:textId="77777777" w:rsidR="0057003C" w:rsidRDefault="0057003C" w:rsidP="0057003C"/>
    <w:p w14:paraId="7708753C" w14:textId="7C28C6B7" w:rsidR="00CC1A6D" w:rsidRPr="0000217A" w:rsidRDefault="00CC1A6D" w:rsidP="0000217A"/>
    <w:sectPr w:rsidR="00CC1A6D" w:rsidRPr="0000217A" w:rsidSect="00655CB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7D8E" w14:textId="77777777" w:rsidR="007D69B1" w:rsidRDefault="007D69B1" w:rsidP="00F27DC9">
      <w:r>
        <w:separator/>
      </w:r>
    </w:p>
  </w:endnote>
  <w:endnote w:type="continuationSeparator" w:id="0">
    <w:p w14:paraId="17D7B817" w14:textId="77777777" w:rsidR="007D69B1" w:rsidRDefault="007D69B1" w:rsidP="00F2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hard Modern St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586906"/>
      <w:docPartObj>
        <w:docPartGallery w:val="Page Numbers (Bottom of Page)"/>
        <w:docPartUnique/>
      </w:docPartObj>
    </w:sdtPr>
    <w:sdtEndPr/>
    <w:sdtContent>
      <w:p w14:paraId="4458996A" w14:textId="77777777" w:rsidR="00EB1DDC" w:rsidRDefault="007F4C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B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025027" w14:textId="77777777" w:rsidR="00EB1DDC" w:rsidRDefault="00EB1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F153" w14:textId="77777777" w:rsidR="00EB1DDC" w:rsidRPr="00272598" w:rsidRDefault="00EB1DDC" w:rsidP="00DE083E">
    <w:pPr>
      <w:pStyle w:val="Footer"/>
      <w:jc w:val="center"/>
      <w:rPr>
        <w:rFonts w:ascii="Bernhard Modern Std Roman" w:hAnsi="Bernhard Modern Std Roman"/>
        <w:smallCaps/>
      </w:rPr>
    </w:pPr>
    <w:r w:rsidRPr="00272598">
      <w:rPr>
        <w:rFonts w:ascii="Bernhard Modern Std Roman" w:hAnsi="Bernhard Modern Std Roman"/>
        <w:smallCaps/>
      </w:rPr>
      <w:t>Phone (508) 393-9244 – Fax (508) 393-9245</w:t>
    </w:r>
  </w:p>
  <w:p w14:paraId="3C9EDBCA" w14:textId="77777777" w:rsidR="00EB1DDC" w:rsidRPr="00272598" w:rsidRDefault="00396A15" w:rsidP="00DE083E">
    <w:pPr>
      <w:pStyle w:val="Footer"/>
      <w:jc w:val="center"/>
      <w:rPr>
        <w:rFonts w:ascii="Bernhard Modern Std Roman" w:hAnsi="Bernhard Modern Std Roman"/>
        <w:smallCaps/>
      </w:rPr>
    </w:pPr>
    <w:hyperlink r:id="rId1" w:history="1">
      <w:r w:rsidR="00EB1DDC" w:rsidRPr="00752A79">
        <w:rPr>
          <w:rStyle w:val="Hyperlink"/>
          <w:rFonts w:ascii="Bernhard Modern Std Roman" w:hAnsi="Bernhard Modern Std Roman"/>
          <w:smallCaps/>
        </w:rPr>
        <w:t>www.harborlaw.com</w:t>
      </w:r>
    </w:hyperlink>
    <w:r w:rsidR="00EB1DDC">
      <w:rPr>
        <w:rFonts w:ascii="Bernhard Modern Std Roman" w:hAnsi="Bernhard Modern Std Roman"/>
        <w:smallCaps/>
      </w:rPr>
      <w:t xml:space="preserve"> </w:t>
    </w:r>
  </w:p>
  <w:p w14:paraId="356297AB" w14:textId="202E0F6A" w:rsidR="00EB1DDC" w:rsidRPr="00272598" w:rsidRDefault="00396A15" w:rsidP="00DE083E">
    <w:pPr>
      <w:pStyle w:val="Footer"/>
      <w:jc w:val="center"/>
      <w:rPr>
        <w:rFonts w:ascii="Bernhard Modern Std Roman" w:hAnsi="Bernhard Modern Std Roman"/>
        <w:smallCaps/>
      </w:rPr>
    </w:pPr>
    <w:hyperlink r:id="rId2" w:history="1">
      <w:r w:rsidR="00AA32DD" w:rsidRPr="00110359">
        <w:rPr>
          <w:rStyle w:val="Hyperlink"/>
          <w:rFonts w:ascii="Bernhard Modern Std Roman" w:hAnsi="Bernhard Modern Std Roman"/>
          <w:smallCaps/>
        </w:rPr>
        <w:t>casey@harborlaw.com</w:t>
      </w:r>
    </w:hyperlink>
    <w:r w:rsidR="00EB1DDC">
      <w:rPr>
        <w:rFonts w:ascii="Bernhard Modern Std Roman" w:hAnsi="Bernhard Modern Std Roman"/>
        <w:smallCaps/>
      </w:rPr>
      <w:t xml:space="preserve"> </w:t>
    </w:r>
  </w:p>
  <w:p w14:paraId="2261594F" w14:textId="77777777" w:rsidR="00EB1DDC" w:rsidRDefault="00EB1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2E04" w14:textId="77777777" w:rsidR="007D69B1" w:rsidRDefault="007D69B1" w:rsidP="00F27DC9">
      <w:r>
        <w:separator/>
      </w:r>
    </w:p>
  </w:footnote>
  <w:footnote w:type="continuationSeparator" w:id="0">
    <w:p w14:paraId="5C65C7A3" w14:textId="77777777" w:rsidR="007D69B1" w:rsidRDefault="007D69B1" w:rsidP="00F27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F46D" w14:textId="77777777" w:rsidR="00EB1DDC" w:rsidRPr="00244119" w:rsidRDefault="00EB1DDC" w:rsidP="00DE083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6634" w14:textId="77777777" w:rsidR="004C2EAA" w:rsidRDefault="004C2EAA" w:rsidP="004C2EAA">
    <w:pPr>
      <w:pStyle w:val="Header"/>
      <w:jc w:val="center"/>
      <w:rPr>
        <w:rFonts w:ascii="Garamond" w:hAnsi="Garamond"/>
        <w:sz w:val="24"/>
        <w:szCs w:val="24"/>
      </w:rPr>
    </w:pPr>
  </w:p>
  <w:p w14:paraId="33161291" w14:textId="77777777" w:rsidR="004C2EAA" w:rsidRDefault="004C2EAA" w:rsidP="004C2EAA">
    <w:pPr>
      <w:pStyle w:val="Header"/>
      <w:jc w:val="center"/>
      <w:rPr>
        <w:rFonts w:ascii="Garamond" w:hAnsi="Garamond"/>
        <w:sz w:val="24"/>
        <w:szCs w:val="24"/>
      </w:rPr>
    </w:pPr>
  </w:p>
  <w:p w14:paraId="69DFB252" w14:textId="77777777" w:rsidR="004C2EAA" w:rsidRDefault="004C2EAA" w:rsidP="004C2EAA">
    <w:pPr>
      <w:pStyle w:val="Header"/>
      <w:jc w:val="center"/>
      <w:rPr>
        <w:rFonts w:ascii="Garamond" w:hAnsi="Garamond"/>
        <w:sz w:val="24"/>
        <w:szCs w:val="24"/>
      </w:rPr>
    </w:pPr>
  </w:p>
  <w:p w14:paraId="441AE46F" w14:textId="77777777" w:rsidR="004C2EAA" w:rsidRDefault="004C2EAA" w:rsidP="004C2EAA">
    <w:pPr>
      <w:pStyle w:val="Header"/>
      <w:jc w:val="center"/>
      <w:rPr>
        <w:rFonts w:ascii="Garamond" w:hAnsi="Garamond"/>
        <w:sz w:val="24"/>
        <w:szCs w:val="24"/>
      </w:rPr>
    </w:pPr>
  </w:p>
  <w:p w14:paraId="0E68D7FC" w14:textId="45C8D186" w:rsidR="004C2EAA" w:rsidRDefault="004C2EAA" w:rsidP="004C2EAA">
    <w:pPr>
      <w:pStyle w:val="Header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7367FB" wp14:editId="2AFE98C4">
          <wp:simplePos x="0" y="0"/>
          <wp:positionH relativeFrom="column">
            <wp:posOffset>1151890</wp:posOffset>
          </wp:positionH>
          <wp:positionV relativeFrom="paragraph">
            <wp:posOffset>-466090</wp:posOffset>
          </wp:positionV>
          <wp:extent cx="3578225" cy="467360"/>
          <wp:effectExtent l="0" t="0" r="3175" b="889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225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sz w:val="24"/>
        <w:szCs w:val="24"/>
      </w:rPr>
      <w:t>96 West Main Street, Suite C | Northborough, MA 01532</w:t>
    </w:r>
  </w:p>
  <w:p w14:paraId="5DB58280" w14:textId="45305478" w:rsidR="00EB1DDC" w:rsidRPr="00244119" w:rsidRDefault="00EB1DDC" w:rsidP="00DE08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57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5903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FD101E8"/>
    <w:multiLevelType w:val="hybridMultilevel"/>
    <w:tmpl w:val="FD36BE06"/>
    <w:lvl w:ilvl="0" w:tplc="9B6C1B48">
      <w:start w:val="1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024172">
    <w:abstractNumId w:val="1"/>
  </w:num>
  <w:num w:numId="2" w16cid:durableId="1631666399">
    <w:abstractNumId w:val="0"/>
  </w:num>
  <w:num w:numId="3" w16cid:durableId="511646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C9"/>
    <w:rsid w:val="0000217A"/>
    <w:rsid w:val="000029FE"/>
    <w:rsid w:val="00014010"/>
    <w:rsid w:val="00016599"/>
    <w:rsid w:val="00025B6C"/>
    <w:rsid w:val="00030846"/>
    <w:rsid w:val="00065510"/>
    <w:rsid w:val="000B46F5"/>
    <w:rsid w:val="000F192B"/>
    <w:rsid w:val="00101B28"/>
    <w:rsid w:val="00127E28"/>
    <w:rsid w:val="00135843"/>
    <w:rsid w:val="001472EE"/>
    <w:rsid w:val="00154725"/>
    <w:rsid w:val="00184FE4"/>
    <w:rsid w:val="00186F26"/>
    <w:rsid w:val="001C1736"/>
    <w:rsid w:val="002517C2"/>
    <w:rsid w:val="0026296C"/>
    <w:rsid w:val="00277ADF"/>
    <w:rsid w:val="002B1834"/>
    <w:rsid w:val="002E0E45"/>
    <w:rsid w:val="002E4464"/>
    <w:rsid w:val="002F2C27"/>
    <w:rsid w:val="002F3FA0"/>
    <w:rsid w:val="00304AE4"/>
    <w:rsid w:val="0031476F"/>
    <w:rsid w:val="003158B5"/>
    <w:rsid w:val="00342E84"/>
    <w:rsid w:val="00347CC3"/>
    <w:rsid w:val="003613F2"/>
    <w:rsid w:val="00396A15"/>
    <w:rsid w:val="00430ED6"/>
    <w:rsid w:val="00444144"/>
    <w:rsid w:val="00465D64"/>
    <w:rsid w:val="00466A9D"/>
    <w:rsid w:val="00467513"/>
    <w:rsid w:val="0048277B"/>
    <w:rsid w:val="004A4318"/>
    <w:rsid w:val="004C2EAA"/>
    <w:rsid w:val="004C413E"/>
    <w:rsid w:val="004F1C0F"/>
    <w:rsid w:val="0057003C"/>
    <w:rsid w:val="005A1FB2"/>
    <w:rsid w:val="005B00AF"/>
    <w:rsid w:val="005D6336"/>
    <w:rsid w:val="0061288D"/>
    <w:rsid w:val="00623444"/>
    <w:rsid w:val="00655CB8"/>
    <w:rsid w:val="006950C7"/>
    <w:rsid w:val="006B05D5"/>
    <w:rsid w:val="006B3356"/>
    <w:rsid w:val="006D3568"/>
    <w:rsid w:val="006D494E"/>
    <w:rsid w:val="00746E5E"/>
    <w:rsid w:val="00755959"/>
    <w:rsid w:val="007640F5"/>
    <w:rsid w:val="00775572"/>
    <w:rsid w:val="007D69B1"/>
    <w:rsid w:val="007E47AF"/>
    <w:rsid w:val="007E7CF4"/>
    <w:rsid w:val="007F4C6E"/>
    <w:rsid w:val="0080563B"/>
    <w:rsid w:val="00806A2B"/>
    <w:rsid w:val="00816DCC"/>
    <w:rsid w:val="008A311C"/>
    <w:rsid w:val="008B7E0F"/>
    <w:rsid w:val="008C227B"/>
    <w:rsid w:val="008F15FD"/>
    <w:rsid w:val="00991D30"/>
    <w:rsid w:val="009951C8"/>
    <w:rsid w:val="009B1AD1"/>
    <w:rsid w:val="009E461F"/>
    <w:rsid w:val="00A75AE4"/>
    <w:rsid w:val="00AA32DD"/>
    <w:rsid w:val="00AA5298"/>
    <w:rsid w:val="00AC40B3"/>
    <w:rsid w:val="00B8222B"/>
    <w:rsid w:val="00BB723A"/>
    <w:rsid w:val="00BD22D5"/>
    <w:rsid w:val="00C318B8"/>
    <w:rsid w:val="00C57BB6"/>
    <w:rsid w:val="00C814DE"/>
    <w:rsid w:val="00CC1A6D"/>
    <w:rsid w:val="00D05426"/>
    <w:rsid w:val="00D25C3A"/>
    <w:rsid w:val="00D3389B"/>
    <w:rsid w:val="00D355A2"/>
    <w:rsid w:val="00D43A2D"/>
    <w:rsid w:val="00D576E8"/>
    <w:rsid w:val="00D75165"/>
    <w:rsid w:val="00DB6F59"/>
    <w:rsid w:val="00DC6845"/>
    <w:rsid w:val="00DE083E"/>
    <w:rsid w:val="00DF19D9"/>
    <w:rsid w:val="00E114C2"/>
    <w:rsid w:val="00E15953"/>
    <w:rsid w:val="00E26668"/>
    <w:rsid w:val="00E752D2"/>
    <w:rsid w:val="00E90D24"/>
    <w:rsid w:val="00EB1DDC"/>
    <w:rsid w:val="00EB61E0"/>
    <w:rsid w:val="00F122DC"/>
    <w:rsid w:val="00F27DC9"/>
    <w:rsid w:val="00F36211"/>
    <w:rsid w:val="00F70AD5"/>
    <w:rsid w:val="00FD18A3"/>
    <w:rsid w:val="00F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DBD3B"/>
  <w15:docId w15:val="{F869EDB5-6B05-4103-9758-1454A468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7DC9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27DC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F27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7D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C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7D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2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A32D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32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003C"/>
    <w:rPr>
      <w:rFonts w:ascii="Calibri" w:eastAsiaTheme="minorHAnsi" w:hAnsi="Calibri" w:cs="Calibri"/>
      <w:sz w:val="22"/>
      <w:szCs w:val="22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003C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y@harborlaw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rborlaw.com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sey@harborlaw.com" TargetMode="External"/><Relationship Id="rId1" Type="http://schemas.openxmlformats.org/officeDocument/2006/relationships/hyperlink" Target="http://www.harborlaw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A2F22E9408B42B6887E699AAFDE7F" ma:contentTypeVersion="17" ma:contentTypeDescription="Create a new document." ma:contentTypeScope="" ma:versionID="96d3b7d9baeb772c604d4d049ed3b36f">
  <xsd:schema xmlns:xsd="http://www.w3.org/2001/XMLSchema" xmlns:xs="http://www.w3.org/2001/XMLSchema" xmlns:p="http://schemas.microsoft.com/office/2006/metadata/properties" xmlns:ns2="8aa3f6b0-373a-459c-a225-14b7a9258ea3" xmlns:ns3="9f954a46-ab4f-4ef1-b72b-8f7e89c4546f" targetNamespace="http://schemas.microsoft.com/office/2006/metadata/properties" ma:root="true" ma:fieldsID="5e78af27c6d4f10c0252399b60598150" ns2:_="" ns3:_="">
    <xsd:import namespace="8aa3f6b0-373a-459c-a225-14b7a9258ea3"/>
    <xsd:import namespace="9f954a46-ab4f-4ef1-b72b-8f7e89c45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3f6b0-373a-459c-a225-14b7a9258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0fdde71-3d84-4f2a-8a39-a81d5da30a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54a46-ab4f-4ef1-b72b-8f7e89c4546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4bc5aef-ab20-465b-8a61-1c8caaf0273d}" ma:internalName="TaxCatchAll" ma:showField="CatchAllData" ma:web="9f954a46-ab4f-4ef1-b72b-8f7e89c45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a3f6b0-373a-459c-a225-14b7a9258ea3">
      <Terms xmlns="http://schemas.microsoft.com/office/infopath/2007/PartnerControls"/>
    </lcf76f155ced4ddcb4097134ff3c332f>
    <TaxCatchAll xmlns="9f954a46-ab4f-4ef1-b72b-8f7e89c4546f" xsi:nil="true"/>
  </documentManagement>
</p:properties>
</file>

<file path=customXml/itemProps1.xml><?xml version="1.0" encoding="utf-8"?>
<ds:datastoreItem xmlns:ds="http://schemas.openxmlformats.org/officeDocument/2006/customXml" ds:itemID="{FD9AA8F2-8ABB-4312-A5DE-32D8A2460307}"/>
</file>

<file path=customXml/itemProps2.xml><?xml version="1.0" encoding="utf-8"?>
<ds:datastoreItem xmlns:ds="http://schemas.openxmlformats.org/officeDocument/2006/customXml" ds:itemID="{4EE1EF0D-018C-45E7-A3AA-C0032A1C6793}"/>
</file>

<file path=customXml/itemProps3.xml><?xml version="1.0" encoding="utf-8"?>
<ds:datastoreItem xmlns:ds="http://schemas.openxmlformats.org/officeDocument/2006/customXml" ds:itemID="{A3B3101E-513F-47F0-B4CC-0940424A6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Regan</dc:creator>
  <cp:lastModifiedBy>Merrick, Jessica A</cp:lastModifiedBy>
  <cp:revision>2</cp:revision>
  <cp:lastPrinted>2016-09-20T18:40:00Z</cp:lastPrinted>
  <dcterms:created xsi:type="dcterms:W3CDTF">2023-11-09T19:33:00Z</dcterms:created>
  <dcterms:modified xsi:type="dcterms:W3CDTF">2023-11-09T19:33:00Z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0x010100E87A2F22E9408B42B6887E699AAFDE7F</vt:lpwstr>
  </property>
</Properties>
</file>