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5F98" w14:textId="77777777" w:rsidR="00F85D75" w:rsidRDefault="00F85D75" w:rsidP="00F85D75">
      <w:pPr>
        <w:jc w:val="center"/>
      </w:pPr>
      <w:r>
        <w:t>David Lawrence Centers Behavior Health Organization</w:t>
      </w:r>
    </w:p>
    <w:p w14:paraId="31B73734" w14:textId="373F1C07" w:rsidR="00F85D75" w:rsidRDefault="00F85D75" w:rsidP="00F85D75">
      <w:pPr>
        <w:jc w:val="center"/>
        <w:rPr>
          <w:b/>
          <w:bCs/>
          <w:sz w:val="40"/>
          <w:szCs w:val="40"/>
        </w:rPr>
      </w:pPr>
      <w:r w:rsidRPr="00356375">
        <w:rPr>
          <w:b/>
          <w:bCs/>
          <w:sz w:val="40"/>
          <w:szCs w:val="40"/>
        </w:rPr>
        <w:t>Facilities Management Department Intern Program</w:t>
      </w:r>
    </w:p>
    <w:p w14:paraId="1DE9DBED" w14:textId="486C9CDE" w:rsidR="005A1FB4" w:rsidRPr="005A1FB4" w:rsidRDefault="005A1FB4" w:rsidP="00F85D75">
      <w:pPr>
        <w:jc w:val="center"/>
        <w:rPr>
          <w:b/>
          <w:bCs/>
          <w:sz w:val="32"/>
          <w:szCs w:val="32"/>
        </w:rPr>
      </w:pPr>
      <w:r w:rsidRPr="005A1FB4">
        <w:rPr>
          <w:b/>
          <w:bCs/>
          <w:sz w:val="32"/>
          <w:szCs w:val="32"/>
        </w:rPr>
        <w:t xml:space="preserve">In </w:t>
      </w:r>
      <w:r>
        <w:rPr>
          <w:b/>
          <w:bCs/>
          <w:sz w:val="32"/>
          <w:szCs w:val="32"/>
        </w:rPr>
        <w:t>b</w:t>
      </w:r>
      <w:r w:rsidRPr="005A1FB4">
        <w:rPr>
          <w:b/>
          <w:bCs/>
          <w:sz w:val="32"/>
          <w:szCs w:val="32"/>
        </w:rPr>
        <w:t>eautiful Naples, Florida</w:t>
      </w:r>
    </w:p>
    <w:p w14:paraId="66E32896" w14:textId="77777777" w:rsidR="00F85D75" w:rsidRDefault="00F85D75"/>
    <w:p w14:paraId="0EE6E567" w14:textId="00A44593" w:rsidR="00F85D75" w:rsidRDefault="00F85D75" w:rsidP="00356375">
      <w:pPr>
        <w:jc w:val="both"/>
      </w:pPr>
      <w:r w:rsidRPr="00356375">
        <w:rPr>
          <w:b/>
          <w:bCs/>
        </w:rPr>
        <w:t>Intern reports to:</w:t>
      </w:r>
      <w:r>
        <w:tab/>
        <w:t>Director of Facilities Management and Campus Security</w:t>
      </w:r>
    </w:p>
    <w:p w14:paraId="4FC87239" w14:textId="0B23EDE1" w:rsidR="00F85D75" w:rsidRDefault="00F85D75" w:rsidP="00356375">
      <w:pPr>
        <w:jc w:val="both"/>
      </w:pPr>
      <w:r w:rsidRPr="00356375">
        <w:rPr>
          <w:b/>
          <w:bCs/>
        </w:rPr>
        <w:t>Job Summary:</w:t>
      </w:r>
      <w:r>
        <w:tab/>
        <w:t xml:space="preserve"> This is a part</w:t>
      </w:r>
      <w:r>
        <w:rPr>
          <w:rFonts w:ascii="Cambria Math" w:hAnsi="Cambria Math" w:cs="Cambria Math"/>
        </w:rPr>
        <w:t>‐</w:t>
      </w:r>
      <w:r>
        <w:t xml:space="preserve"> time position (10-12 weeks) that offers a hands-on learning </w:t>
      </w:r>
      <w:proofErr w:type="gramStart"/>
      <w:r>
        <w:t>experience  assist</w:t>
      </w:r>
      <w:r w:rsidR="00356375">
        <w:t>ing</w:t>
      </w:r>
      <w:proofErr w:type="gramEnd"/>
      <w:r>
        <w:t xml:space="preserve"> the Facilities Management Director</w:t>
      </w:r>
      <w:r w:rsidR="00356375">
        <w:t xml:space="preserve"> in a small but growing department</w:t>
      </w:r>
      <w:r>
        <w:t xml:space="preserve">. The intern will be exposed to various administrative responsibilities related to staffing and training aspects of Operations/Facilities in a resort type </w:t>
      </w:r>
      <w:r w:rsidR="00356375">
        <w:t>community</w:t>
      </w:r>
      <w:r>
        <w:t xml:space="preserve">. </w:t>
      </w:r>
    </w:p>
    <w:p w14:paraId="4F095B61" w14:textId="7C697BBE" w:rsidR="00F85D75" w:rsidRDefault="00F85D75" w:rsidP="00356375">
      <w:pPr>
        <w:jc w:val="both"/>
      </w:pPr>
      <w:r w:rsidRPr="00356375">
        <w:rPr>
          <w:b/>
          <w:bCs/>
        </w:rPr>
        <w:t>Essential Functions Responsibilities</w:t>
      </w:r>
      <w:r>
        <w:t xml:space="preserve"> include but are not limited to: ● Assists FM Director with small scale projects especially related to plans management (CAD).  </w:t>
      </w:r>
      <w:proofErr w:type="gramStart"/>
      <w:r>
        <w:t>Interns  provide</w:t>
      </w:r>
      <w:proofErr w:type="gramEnd"/>
      <w:r>
        <w:t xml:space="preserve"> administrative support to both the Director and the Fleet and Facilities Manager ● Other projects and duties as assigned. </w:t>
      </w:r>
    </w:p>
    <w:p w14:paraId="40A9F316" w14:textId="0A687F0B" w:rsidR="0073014C" w:rsidRDefault="00F85D75" w:rsidP="00356375">
      <w:pPr>
        <w:jc w:val="both"/>
      </w:pPr>
      <w:r w:rsidRPr="00356375">
        <w:rPr>
          <w:b/>
          <w:bCs/>
        </w:rPr>
        <w:t>Qualifications</w:t>
      </w:r>
      <w:r>
        <w:t xml:space="preserve"> ●CAD skills along </w:t>
      </w:r>
      <w:r w:rsidR="00356375">
        <w:t>with Analytical</w:t>
      </w:r>
      <w:r>
        <w:t xml:space="preserve"> skills. ● Excellent writing skills. ● Well-developed organizational skills with attention to detail. ● Excellent interpersonal and communication skills; customer service oriented. ● Proficient in Microsoft Office</w:t>
      </w:r>
      <w:r w:rsidR="00356375">
        <w:t xml:space="preserve">. </w:t>
      </w:r>
      <w:r>
        <w:t xml:space="preserve">● Must be able to perform tasks independently with limited supervision. ● Ability to multi-task and handle detailed assignments. ● Ability to maintain confidentiality.  </w:t>
      </w:r>
    </w:p>
    <w:p w14:paraId="269DDA79" w14:textId="29E3DBF2" w:rsidR="00F85D75" w:rsidRDefault="00F85D75" w:rsidP="00356375">
      <w:pPr>
        <w:jc w:val="both"/>
      </w:pPr>
      <w:r>
        <w:t xml:space="preserve">This is an incredible opportunity to work with a seasoned Facilities Management director in a mid-size organization </w:t>
      </w:r>
      <w:r w:rsidR="00356375">
        <w:t xml:space="preserve">with great growth potential.  Come to Naples, Florida for the summer and learn in an exciting environment with true professionals.  </w:t>
      </w:r>
    </w:p>
    <w:p w14:paraId="0B695825" w14:textId="1543889C" w:rsidR="00F85D75" w:rsidRDefault="00F85D75" w:rsidP="00356375">
      <w:pPr>
        <w:jc w:val="both"/>
      </w:pPr>
      <w:r>
        <w:t xml:space="preserve">How to Apply: Interested applicants should email a copy of their resume to Byronc@DLCenters.org </w:t>
      </w:r>
      <w:proofErr w:type="gramStart"/>
      <w:r>
        <w:t>in order to</w:t>
      </w:r>
      <w:proofErr w:type="gramEnd"/>
      <w:r>
        <w:t xml:space="preserve"> be considered. Please use the subject line in your email.</w:t>
      </w:r>
    </w:p>
    <w:p w14:paraId="02DF62CD" w14:textId="77777777" w:rsidR="00356375" w:rsidRDefault="00356375"/>
    <w:p w14:paraId="04553019" w14:textId="77777777" w:rsidR="00356375" w:rsidRDefault="00356375"/>
    <w:p w14:paraId="7D9F2B01" w14:textId="3E255DB9" w:rsidR="00356375" w:rsidRPr="00356375" w:rsidRDefault="00356375" w:rsidP="00356375">
      <w:pPr>
        <w:jc w:val="center"/>
        <w:rPr>
          <w:b/>
          <w:bCs/>
        </w:rPr>
      </w:pPr>
      <w:r w:rsidRPr="00356375">
        <w:rPr>
          <w:b/>
          <w:bCs/>
        </w:rPr>
        <w:t>Contact Information</w:t>
      </w:r>
    </w:p>
    <w:p w14:paraId="42F06648" w14:textId="0EB4D368" w:rsidR="00356375" w:rsidRDefault="00356375" w:rsidP="00356375">
      <w:pPr>
        <w:jc w:val="center"/>
        <w:rPr>
          <w:b/>
          <w:bCs/>
        </w:rPr>
      </w:pPr>
      <w:r w:rsidRPr="00356375">
        <w:rPr>
          <w:b/>
          <w:bCs/>
        </w:rPr>
        <w:t>Skip Camp, CFM, Director</w:t>
      </w:r>
    </w:p>
    <w:p w14:paraId="071E1B3F" w14:textId="2722B0A9" w:rsidR="005A1FB4" w:rsidRPr="00356375" w:rsidRDefault="005A1FB4" w:rsidP="00356375">
      <w:pPr>
        <w:jc w:val="center"/>
        <w:rPr>
          <w:b/>
          <w:bCs/>
        </w:rPr>
      </w:pPr>
      <w:r>
        <w:rPr>
          <w:b/>
          <w:bCs/>
        </w:rPr>
        <w:t>The David Lawrence Centers, Naples, FL</w:t>
      </w:r>
    </w:p>
    <w:p w14:paraId="22A2E6BE" w14:textId="2BBFABEF" w:rsidR="00356375" w:rsidRPr="00356375" w:rsidRDefault="00356375" w:rsidP="00356375">
      <w:pPr>
        <w:jc w:val="center"/>
        <w:rPr>
          <w:b/>
          <w:bCs/>
        </w:rPr>
      </w:pPr>
      <w:r w:rsidRPr="00356375">
        <w:rPr>
          <w:b/>
          <w:bCs/>
        </w:rPr>
        <w:t>239 571 4041</w:t>
      </w:r>
    </w:p>
    <w:sectPr w:rsidR="00356375" w:rsidRPr="00356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75"/>
    <w:rsid w:val="0004420B"/>
    <w:rsid w:val="00356375"/>
    <w:rsid w:val="004132CC"/>
    <w:rsid w:val="00422BC4"/>
    <w:rsid w:val="005A1FB4"/>
    <w:rsid w:val="005D323F"/>
    <w:rsid w:val="0073014C"/>
    <w:rsid w:val="00A10068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DF4C"/>
  <w15:chartTrackingRefBased/>
  <w15:docId w15:val="{A9FD8B2C-792A-4C0A-B28A-631A5D5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96be2-b1f8-4b82-9d48-8d698dc13e25" xsi:nil="true"/>
    <lcf76f155ced4ddcb4097134ff3c332f xmlns="3b692915-f0b9-482e-8e1c-eec5b7a150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9B19EEBE38D479E23AA5B7431AF0A" ma:contentTypeVersion="13" ma:contentTypeDescription="Create a new document." ma:contentTypeScope="" ma:versionID="7514df878300eabaaa3da48dba9a3b6e">
  <xsd:schema xmlns:xsd="http://www.w3.org/2001/XMLSchema" xmlns:xs="http://www.w3.org/2001/XMLSchema" xmlns:p="http://schemas.microsoft.com/office/2006/metadata/properties" xmlns:ns2="3b692915-f0b9-482e-8e1c-eec5b7a150fc" xmlns:ns3="cff96be2-b1f8-4b82-9d48-8d698dc13e25" targetNamespace="http://schemas.microsoft.com/office/2006/metadata/properties" ma:root="true" ma:fieldsID="e21eca4af1cf359b87788fe37b3c738b" ns2:_="" ns3:_="">
    <xsd:import namespace="3b692915-f0b9-482e-8e1c-eec5b7a150fc"/>
    <xsd:import namespace="cff96be2-b1f8-4b82-9d48-8d698dc13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92915-f0b9-482e-8e1c-eec5b7a15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3df5e5-0f0a-4d5a-9833-0bb10d07b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6be2-b1f8-4b82-9d48-8d698dc13e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66a506-612a-4fe1-9ce4-005670a95f35}" ma:internalName="TaxCatchAll" ma:showField="CatchAllData" ma:web="cff96be2-b1f8-4b82-9d48-8d698dc13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D7DD3-09FE-42A7-9689-A0B56D302725}">
  <ds:schemaRefs>
    <ds:schemaRef ds:uri="http://schemas.microsoft.com/office/2006/metadata/properties"/>
    <ds:schemaRef ds:uri="http://schemas.microsoft.com/office/infopath/2007/PartnerControls"/>
    <ds:schemaRef ds:uri="cff96be2-b1f8-4b82-9d48-8d698dc13e25"/>
    <ds:schemaRef ds:uri="3b692915-f0b9-482e-8e1c-eec5b7a150fc"/>
  </ds:schemaRefs>
</ds:datastoreItem>
</file>

<file path=customXml/itemProps2.xml><?xml version="1.0" encoding="utf-8"?>
<ds:datastoreItem xmlns:ds="http://schemas.openxmlformats.org/officeDocument/2006/customXml" ds:itemID="{0BD2691A-B85A-4E66-9606-EF2D53F07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92915-f0b9-482e-8e1c-eec5b7a150fc"/>
    <ds:schemaRef ds:uri="cff96be2-b1f8-4b82-9d48-8d698dc13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5FDF-A87A-499E-B252-61F4BF66F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"Skip" Camp</dc:creator>
  <cp:keywords/>
  <dc:description/>
  <cp:lastModifiedBy>Merrick, Jessica</cp:lastModifiedBy>
  <cp:revision>2</cp:revision>
  <dcterms:created xsi:type="dcterms:W3CDTF">2025-05-09T15:57:00Z</dcterms:created>
  <dcterms:modified xsi:type="dcterms:W3CDTF">2025-05-09T15:57:00Z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0x01010098A9B19EEBE38D479E23AA5B7431AF0A</vt:lpwstr>
  </property>
</Properties>
</file>